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5F6" w:rsidRPr="00417DD1" w:rsidRDefault="001315F6" w:rsidP="00417DD1">
      <w:pPr>
        <w:rPr>
          <w:rStyle w:val="Fett"/>
          <w:rFonts w:eastAsia="Times New Roman" w:cstheme="minorHAnsi"/>
          <w:sz w:val="32"/>
          <w:szCs w:val="32"/>
          <w:lang w:eastAsia="de-DE"/>
        </w:rPr>
      </w:pPr>
      <w:r w:rsidRPr="00D61367">
        <w:rPr>
          <w:rStyle w:val="Fett"/>
          <w:rFonts w:cstheme="minorHAnsi"/>
          <w:sz w:val="32"/>
          <w:szCs w:val="32"/>
        </w:rPr>
        <w:t>Mitarbeiter</w:t>
      </w:r>
      <w:r w:rsidR="00E50E7D" w:rsidRPr="00D61367">
        <w:rPr>
          <w:rStyle w:val="Fett"/>
          <w:rFonts w:cstheme="minorHAnsi"/>
          <w:sz w:val="32"/>
          <w:szCs w:val="32"/>
        </w:rPr>
        <w:t>*</w:t>
      </w:r>
      <w:r w:rsidRPr="00D61367">
        <w:rPr>
          <w:rStyle w:val="Fett"/>
          <w:rFonts w:cstheme="minorHAnsi"/>
          <w:sz w:val="32"/>
          <w:szCs w:val="32"/>
        </w:rPr>
        <w:t xml:space="preserve">in Sekretariat und </w:t>
      </w:r>
      <w:r w:rsidR="00FE557A" w:rsidRPr="00D61367">
        <w:rPr>
          <w:rStyle w:val="Fett"/>
          <w:rFonts w:cstheme="minorHAnsi"/>
          <w:sz w:val="32"/>
          <w:szCs w:val="32"/>
        </w:rPr>
        <w:t xml:space="preserve">Öffentlichkeit </w:t>
      </w:r>
      <w:r w:rsidRPr="00D61367">
        <w:rPr>
          <w:rStyle w:val="Fett"/>
          <w:rFonts w:cstheme="minorHAnsi"/>
          <w:sz w:val="32"/>
          <w:szCs w:val="32"/>
        </w:rPr>
        <w:t>(30Std.)</w:t>
      </w:r>
    </w:p>
    <w:p w:rsidR="00CC55F9" w:rsidRPr="00CC55F9" w:rsidRDefault="00CC55F9" w:rsidP="00CC55F9">
      <w:pPr>
        <w:rPr>
          <w:rFonts w:cstheme="minorHAnsi"/>
        </w:rPr>
      </w:pPr>
      <w:r w:rsidRPr="00CC55F9">
        <w:rPr>
          <w:rFonts w:cstheme="minorHAnsi"/>
        </w:rPr>
        <w:t xml:space="preserve">Die Linke Kreisverband Köln </w:t>
      </w:r>
      <w:r w:rsidR="00C36B96">
        <w:rPr>
          <w:rFonts w:cstheme="minorHAnsi"/>
        </w:rPr>
        <w:t xml:space="preserve">ist mit derzeit 3.500 Mitgliedern der zweitgrößte Kreisverband der Linken. Wir </w:t>
      </w:r>
      <w:r w:rsidRPr="00CC55F9">
        <w:rPr>
          <w:rFonts w:cstheme="minorHAnsi"/>
        </w:rPr>
        <w:t>such</w:t>
      </w:r>
      <w:r w:rsidR="00C36B96">
        <w:rPr>
          <w:rFonts w:cstheme="minorHAnsi"/>
        </w:rPr>
        <w:t>en</w:t>
      </w:r>
      <w:r w:rsidRPr="00CC55F9">
        <w:rPr>
          <w:rFonts w:cstheme="minorHAnsi"/>
        </w:rPr>
        <w:t xml:space="preserve"> zum 1.</w:t>
      </w:r>
      <w:r w:rsidR="00C9758E">
        <w:rPr>
          <w:rFonts w:cstheme="minorHAnsi"/>
        </w:rPr>
        <w:t>8</w:t>
      </w:r>
      <w:r w:rsidRPr="00CC55F9">
        <w:rPr>
          <w:rFonts w:cstheme="minorHAnsi"/>
        </w:rPr>
        <w:t xml:space="preserve">.2026 </w:t>
      </w:r>
      <w:r w:rsidR="00C36B96">
        <w:rPr>
          <w:rFonts w:cstheme="minorHAnsi"/>
        </w:rPr>
        <w:t xml:space="preserve">oder schnellstmöglich </w:t>
      </w:r>
      <w:r w:rsidRPr="00CC55F9">
        <w:rPr>
          <w:rFonts w:cstheme="minorHAnsi"/>
        </w:rPr>
        <w:t xml:space="preserve">eine(n) Mitarbeiter*in Sekretariat und Öffentlichkeitsarbeit zur Unterstützung des ehrenamtlichen Kreisvorstands. Du </w:t>
      </w:r>
      <w:r w:rsidR="00AF3B5B">
        <w:rPr>
          <w:rFonts w:cstheme="minorHAnsi"/>
        </w:rPr>
        <w:t xml:space="preserve">wirst </w:t>
      </w:r>
      <w:r w:rsidRPr="00CC55F9">
        <w:rPr>
          <w:rFonts w:cstheme="minorHAnsi"/>
        </w:rPr>
        <w:t xml:space="preserve">in einem aktuell dreiköpfigen Team </w:t>
      </w:r>
      <w:r w:rsidR="00AF3B5B">
        <w:rPr>
          <w:rFonts w:cstheme="minorHAnsi"/>
        </w:rPr>
        <w:t xml:space="preserve">arbeiten </w:t>
      </w:r>
      <w:r w:rsidRPr="00CC55F9">
        <w:rPr>
          <w:rFonts w:cstheme="minorHAnsi"/>
        </w:rPr>
        <w:t xml:space="preserve">und dein Arbeitsplatz ist in unserem Büro in Köln. </w:t>
      </w:r>
      <w:r w:rsidR="000F4FB5">
        <w:rPr>
          <w:rFonts w:cstheme="minorHAnsi"/>
        </w:rPr>
        <w:t xml:space="preserve">Nach der Einarbeitung kann in begrenztem Umfang auch </w:t>
      </w:r>
      <w:r w:rsidR="006A1F6C">
        <w:rPr>
          <w:rFonts w:eastAsia="Times New Roman"/>
        </w:rPr>
        <w:t>mobiles Arbeiten vereinbart werden</w:t>
      </w:r>
      <w:r w:rsidR="000F4FB5">
        <w:rPr>
          <w:rFonts w:cstheme="minorHAnsi"/>
        </w:rPr>
        <w:t xml:space="preserve">. </w:t>
      </w:r>
    </w:p>
    <w:p w:rsidR="00CC55F9" w:rsidRPr="00CC55F9" w:rsidRDefault="00CC55F9" w:rsidP="00CC55F9">
      <w:pPr>
        <w:rPr>
          <w:rFonts w:cstheme="minorHAnsi"/>
          <w:b/>
        </w:rPr>
      </w:pPr>
      <w:r w:rsidRPr="00CC55F9">
        <w:rPr>
          <w:rFonts w:cstheme="minorHAnsi"/>
          <w:b/>
        </w:rPr>
        <w:t xml:space="preserve">Aufgaben: </w:t>
      </w:r>
    </w:p>
    <w:p w:rsidR="001315F6" w:rsidRPr="00676B61" w:rsidRDefault="001315F6" w:rsidP="00CC55F9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>•         Vor- und Nachbereitung von Vorstandssitzungen: Vorbereitung, Durchführung und Nachbereitung von Sitzungsunterlagen und Protokoll</w:t>
      </w:r>
    </w:p>
    <w:p w:rsidR="00E50E7D" w:rsidRDefault="00D61367" w:rsidP="00CC55F9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>•       </w:t>
      </w:r>
      <w:r w:rsidR="00E50E7D" w:rsidRPr="00676B61">
        <w:rPr>
          <w:rFonts w:asciiTheme="minorHAnsi" w:hAnsiTheme="minorHAnsi" w:cstheme="minorHAnsi"/>
          <w:sz w:val="22"/>
          <w:szCs w:val="22"/>
        </w:rPr>
        <w:t>Erstellung und Versand von Pressemitteilungen in Abstimmung mit Sprecher*in und Sprecher und den jeweils fachlich zuständigen Ansprechpartner*innen in Kreisverband und Ratsfraktion</w:t>
      </w:r>
    </w:p>
    <w:p w:rsidR="00676B61" w:rsidRDefault="00676B61" w:rsidP="00CC55F9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>•       </w:t>
      </w:r>
      <w:r>
        <w:rPr>
          <w:rFonts w:asciiTheme="minorHAnsi" w:hAnsiTheme="minorHAnsi" w:cstheme="minorHAnsi"/>
          <w:sz w:val="22"/>
          <w:szCs w:val="22"/>
        </w:rPr>
        <w:t>Einstellen von Veranstaltungen, Pressemitteilungen und anderen Statements auf der Website des Kreisverbands.</w:t>
      </w:r>
      <w:r w:rsidR="000A4C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61FD2" w:rsidRPr="00676B61" w:rsidRDefault="00FC405F" w:rsidP="00FC405F">
      <w:pPr>
        <w:pStyle w:val="StandardWeb"/>
        <w:numPr>
          <w:ilvl w:val="0"/>
          <w:numId w:val="12"/>
        </w:numPr>
        <w:spacing w:before="0" w:beforeAutospacing="0" w:after="0" w:afterAutospacing="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Mitwirkung bei der Planung und Umsetzung der Öffentlichkeitsarbeit des Kreisverbands</w:t>
      </w:r>
    </w:p>
    <w:p w:rsidR="001315F6" w:rsidRPr="00676B61" w:rsidRDefault="001315F6" w:rsidP="00CC55F9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>•         Koordinierung: Terminabstimmung im Auftrag des Vorstands, Inner- und überparteiliche Kontakt/Termin-Koordinierung. Raumvergabe und Pflege der Belegungspläne</w:t>
      </w:r>
    </w:p>
    <w:p w:rsidR="001315F6" w:rsidRPr="00676B61" w:rsidRDefault="001315F6" w:rsidP="00CC55F9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>•         Korrespondenz: Erstellung, Bearbeitung und Beantwortung von schriftlicher oder</w:t>
      </w:r>
      <w:r w:rsidR="000F7BA7">
        <w:rPr>
          <w:rFonts w:asciiTheme="minorHAnsi" w:hAnsiTheme="minorHAnsi" w:cstheme="minorHAnsi"/>
          <w:sz w:val="22"/>
          <w:szCs w:val="22"/>
        </w:rPr>
        <w:t xml:space="preserve"> </w:t>
      </w:r>
      <w:r w:rsidRPr="00676B61">
        <w:rPr>
          <w:rFonts w:asciiTheme="minorHAnsi" w:hAnsiTheme="minorHAnsi" w:cstheme="minorHAnsi"/>
          <w:sz w:val="22"/>
          <w:szCs w:val="22"/>
        </w:rPr>
        <w:t>elektronischer Post sowie Anrufannahme. Weiterleitung und Vermittlung von schriftlichen, telefonischen oder elektronischen Anfragen an die zuständigen Stellen, Gremien, Gliederungen, etc. Aktualisierung und Wartung der Vorlagen</w:t>
      </w:r>
      <w:r w:rsidR="00676B61" w:rsidRPr="00676B61">
        <w:rPr>
          <w:rFonts w:asciiTheme="minorHAnsi" w:hAnsiTheme="minorHAnsi" w:cstheme="minorHAnsi"/>
          <w:sz w:val="22"/>
          <w:szCs w:val="22"/>
        </w:rPr>
        <w:t xml:space="preserve"> </w:t>
      </w:r>
      <w:r w:rsidRPr="00676B61">
        <w:rPr>
          <w:rFonts w:asciiTheme="minorHAnsi" w:hAnsiTheme="minorHAnsi" w:cstheme="minorHAnsi"/>
          <w:sz w:val="22"/>
          <w:szCs w:val="22"/>
        </w:rPr>
        <w:t>(Briefköpfe, Stammdaten, Zuständigkeiten, Ansprechpartner). Porto, Frankierung und</w:t>
      </w:r>
      <w:r w:rsidR="00676B61" w:rsidRPr="00676B61">
        <w:rPr>
          <w:rFonts w:asciiTheme="minorHAnsi" w:hAnsiTheme="minorHAnsi" w:cstheme="minorHAnsi"/>
          <w:sz w:val="22"/>
          <w:szCs w:val="22"/>
        </w:rPr>
        <w:t xml:space="preserve"> </w:t>
      </w:r>
      <w:r w:rsidRPr="00676B61">
        <w:rPr>
          <w:rFonts w:asciiTheme="minorHAnsi" w:hAnsiTheme="minorHAnsi" w:cstheme="minorHAnsi"/>
          <w:sz w:val="22"/>
          <w:szCs w:val="22"/>
        </w:rPr>
        <w:t>Dialogpost</w:t>
      </w:r>
    </w:p>
    <w:p w:rsidR="00E50E7D" w:rsidRPr="00676B61" w:rsidRDefault="001315F6" w:rsidP="00CC55F9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>•         Ablage: Bereithaltung, Beschaffung, Sortierung, Archivierung und Aufbereitung von</w:t>
      </w:r>
      <w:r w:rsidR="000F7BA7">
        <w:rPr>
          <w:rFonts w:asciiTheme="minorHAnsi" w:hAnsiTheme="minorHAnsi" w:cstheme="minorHAnsi"/>
          <w:sz w:val="22"/>
          <w:szCs w:val="22"/>
        </w:rPr>
        <w:t xml:space="preserve"> </w:t>
      </w:r>
      <w:r w:rsidRPr="00676B61">
        <w:rPr>
          <w:rFonts w:asciiTheme="minorHAnsi" w:hAnsiTheme="minorHAnsi" w:cstheme="minorHAnsi"/>
          <w:sz w:val="22"/>
          <w:szCs w:val="22"/>
        </w:rPr>
        <w:t>Dokumenten, Unterlagen, Vorlagen, etc. Bestellung von Infomaterial, Broschüren, Flyer</w:t>
      </w:r>
      <w:r w:rsidR="000F7BA7">
        <w:rPr>
          <w:rFonts w:asciiTheme="minorHAnsi" w:hAnsiTheme="minorHAnsi" w:cstheme="minorHAnsi"/>
          <w:sz w:val="22"/>
          <w:szCs w:val="22"/>
        </w:rPr>
        <w:t xml:space="preserve">n </w:t>
      </w:r>
      <w:r w:rsidRPr="00676B61">
        <w:rPr>
          <w:rFonts w:asciiTheme="minorHAnsi" w:hAnsiTheme="minorHAnsi" w:cstheme="minorHAnsi"/>
          <w:sz w:val="22"/>
          <w:szCs w:val="22"/>
        </w:rPr>
        <w:t>und sonstigem Material. Sichtung und Inventur des Bestandes.</w:t>
      </w:r>
    </w:p>
    <w:p w:rsidR="00AF3B5B" w:rsidRPr="00676B61" w:rsidRDefault="00350E60" w:rsidP="00C9758E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76B61">
        <w:rPr>
          <w:rFonts w:asciiTheme="minorHAnsi" w:hAnsiTheme="minorHAnsi" w:cstheme="minorHAnsi"/>
          <w:sz w:val="22"/>
          <w:szCs w:val="22"/>
        </w:rPr>
        <w:t xml:space="preserve">•         Wahlkampf: </w:t>
      </w:r>
      <w:r w:rsidR="00AF3B5B" w:rsidRPr="00676B61">
        <w:rPr>
          <w:rFonts w:asciiTheme="minorHAnsi" w:hAnsiTheme="minorHAnsi" w:cstheme="minorHAnsi"/>
          <w:sz w:val="22"/>
          <w:szCs w:val="22"/>
        </w:rPr>
        <w:t xml:space="preserve">Amtliche Anmeldung der Wahlvorschläge des Kreisverbands und Übernahme weiterer vorübergehender Aufgaben </w:t>
      </w:r>
      <w:r w:rsidR="000F7BA7">
        <w:rPr>
          <w:rFonts w:asciiTheme="minorHAnsi" w:hAnsiTheme="minorHAnsi" w:cstheme="minorHAnsi"/>
          <w:sz w:val="22"/>
          <w:szCs w:val="22"/>
        </w:rPr>
        <w:t xml:space="preserve">im Wahlkampf </w:t>
      </w:r>
      <w:r w:rsidR="00AF3B5B" w:rsidRPr="00676B61">
        <w:rPr>
          <w:rFonts w:asciiTheme="minorHAnsi" w:hAnsiTheme="minorHAnsi" w:cstheme="minorHAnsi"/>
          <w:sz w:val="22"/>
          <w:szCs w:val="22"/>
        </w:rPr>
        <w:t>nach Absprache</w:t>
      </w:r>
    </w:p>
    <w:p w:rsidR="009A781D" w:rsidRDefault="009A781D" w:rsidP="00C9758E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C55F9">
        <w:rPr>
          <w:rFonts w:asciiTheme="minorHAnsi" w:hAnsiTheme="minorHAnsi" w:cstheme="minorHAnsi"/>
          <w:sz w:val="22"/>
          <w:szCs w:val="22"/>
        </w:rPr>
        <w:t>•        </w:t>
      </w:r>
      <w:r>
        <w:rPr>
          <w:rFonts w:asciiTheme="minorHAnsi" w:hAnsiTheme="minorHAnsi" w:cstheme="minorHAnsi"/>
          <w:sz w:val="22"/>
          <w:szCs w:val="22"/>
        </w:rPr>
        <w:t>Eine der beiden neu zu schaffenden Stellen soll nach Absprache auch Aufgaben im Bereich der Frauenförderung im Kreisverband übernehmen.</w:t>
      </w:r>
    </w:p>
    <w:p w:rsidR="004D7344" w:rsidRPr="009A781D" w:rsidRDefault="004D7344" w:rsidP="009A781D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9A781D">
        <w:rPr>
          <w:rFonts w:asciiTheme="minorHAnsi" w:hAnsiTheme="minorHAnsi" w:cstheme="minorHAnsi"/>
          <w:sz w:val="22"/>
          <w:szCs w:val="22"/>
        </w:rPr>
        <w:t xml:space="preserve">Gemeinsam bzw. abwechselnd übernehmt ihr im </w:t>
      </w:r>
      <w:r w:rsidR="009A781D">
        <w:rPr>
          <w:rFonts w:asciiTheme="minorHAnsi" w:hAnsiTheme="minorHAnsi" w:cstheme="minorHAnsi"/>
          <w:sz w:val="22"/>
          <w:szCs w:val="22"/>
        </w:rPr>
        <w:t xml:space="preserve">dreiköpfigen </w:t>
      </w:r>
      <w:r w:rsidRPr="009A781D">
        <w:rPr>
          <w:rFonts w:asciiTheme="minorHAnsi" w:hAnsiTheme="minorHAnsi" w:cstheme="minorHAnsi"/>
          <w:sz w:val="22"/>
          <w:szCs w:val="22"/>
        </w:rPr>
        <w:t>Team folgende Aufgaben:</w:t>
      </w:r>
    </w:p>
    <w:p w:rsidR="004D7344" w:rsidRDefault="004D7344" w:rsidP="004D7344">
      <w:pPr>
        <w:pStyle w:val="StandardWeb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61367">
        <w:rPr>
          <w:rFonts w:asciiTheme="minorHAnsi" w:hAnsiTheme="minorHAnsi" w:cstheme="minorHAnsi"/>
          <w:sz w:val="22"/>
          <w:szCs w:val="22"/>
        </w:rPr>
        <w:t>Präsenzzeiten in der Kreisgeschäftsstelle</w:t>
      </w:r>
      <w:r w:rsidRPr="0057428D">
        <w:rPr>
          <w:rFonts w:asciiTheme="minorHAnsi" w:hAnsiTheme="minorHAnsi" w:cstheme="minorHAnsi"/>
          <w:sz w:val="22"/>
          <w:szCs w:val="22"/>
        </w:rPr>
        <w:t xml:space="preserve"> bzw. am Telefon, dabei Auskunft: Kompetente Erläuterungen der Strukturen und Überleitung an die zuständigen Ansprechpartner*innen in Partei und Ratsfraktion.  </w:t>
      </w:r>
    </w:p>
    <w:p w:rsidR="004D7344" w:rsidRDefault="004D7344" w:rsidP="004D7344">
      <w:pPr>
        <w:pStyle w:val="StandardWeb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57428D">
        <w:rPr>
          <w:rFonts w:asciiTheme="minorHAnsi" w:hAnsiTheme="minorHAnsi" w:cstheme="minorHAnsi"/>
          <w:sz w:val="22"/>
          <w:szCs w:val="22"/>
        </w:rPr>
        <w:t>Teilnahme an den Sitzungen des Vorstands und des Geschäftsführenden Kreisvorstands</w:t>
      </w:r>
    </w:p>
    <w:p w:rsidR="004D7344" w:rsidRDefault="004D7344" w:rsidP="004D7344">
      <w:pPr>
        <w:pStyle w:val="StandardWeb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57428D">
        <w:rPr>
          <w:rFonts w:asciiTheme="minorHAnsi" w:hAnsiTheme="minorHAnsi" w:cstheme="minorHAnsi"/>
          <w:sz w:val="22"/>
          <w:szCs w:val="22"/>
        </w:rPr>
        <w:t>Unterstützung bei Wahlkämpfen oder Aktionen des Kreisverbands</w:t>
      </w:r>
    </w:p>
    <w:p w:rsidR="00D61367" w:rsidRPr="00CC55F9" w:rsidRDefault="00D61367" w:rsidP="00D61367">
      <w:pPr>
        <w:rPr>
          <w:b/>
        </w:rPr>
      </w:pPr>
      <w:r w:rsidRPr="00CC55F9">
        <w:rPr>
          <w:b/>
        </w:rPr>
        <w:t xml:space="preserve">Was du mitbringst: </w:t>
      </w:r>
    </w:p>
    <w:p w:rsidR="00D61367" w:rsidRPr="00CC55F9" w:rsidRDefault="00D61367" w:rsidP="00D61367">
      <w:r w:rsidRPr="00CC55F9">
        <w:t xml:space="preserve">Du hast eine Berufsausbildung </w:t>
      </w:r>
      <w:r w:rsidR="00AF3B5B">
        <w:t xml:space="preserve">oder ein Hochschulstudium </w:t>
      </w:r>
      <w:r w:rsidR="000F4FB5">
        <w:t xml:space="preserve">erfolgreich </w:t>
      </w:r>
      <w:r w:rsidR="000F4FB5" w:rsidRPr="00CC55F9">
        <w:t xml:space="preserve">abgeschlossen </w:t>
      </w:r>
      <w:r w:rsidRPr="00CC55F9">
        <w:t xml:space="preserve">und gerne auch erste Berufserfahrung in einem Beruf, aus dem du einschlägige Kenntnisse und Erfahrungen </w:t>
      </w:r>
      <w:r w:rsidR="00676B61">
        <w:t xml:space="preserve">für die oben beschriebenen Aufgaben </w:t>
      </w:r>
      <w:r w:rsidRPr="00CC55F9">
        <w:t>mitbringst</w:t>
      </w:r>
      <w:r w:rsidR="00676B61">
        <w:t xml:space="preserve">. </w:t>
      </w:r>
      <w:r w:rsidR="000F4FB5">
        <w:t xml:space="preserve">Neben fachlichen Kenntnissen und Fertigkeiten schätzen wir auch Erfahrungen in zielorientierter, respektvoller und professioneller Kommunikation.  </w:t>
      </w:r>
      <w:r w:rsidR="001805E5">
        <w:t>A</w:t>
      </w:r>
      <w:r w:rsidR="00AF3B5B">
        <w:t>llgemeine p</w:t>
      </w:r>
      <w:r w:rsidR="00345073">
        <w:t>oli</w:t>
      </w:r>
      <w:r w:rsidR="00124BD2">
        <w:t xml:space="preserve">tische </w:t>
      </w:r>
      <w:r w:rsidR="00345073">
        <w:t>K</w:t>
      </w:r>
      <w:r w:rsidR="00124BD2">
        <w:t>enntnisse</w:t>
      </w:r>
      <w:r w:rsidR="000F4FB5">
        <w:t xml:space="preserve"> sind sehr vorteilhaft. </w:t>
      </w:r>
      <w:r w:rsidR="00DC45CD">
        <w:t xml:space="preserve">Erfahrungen aus ehrenamtlichen Engagement in Partei oder Zivilgesellschaft werden dir den Einstieg erleichtern. Du bist bereit, dich mit den Besonderheiten der Kölner Politik und unseres Kreisverbands vertraut zu machen.    </w:t>
      </w:r>
    </w:p>
    <w:p w:rsidR="00906274" w:rsidRDefault="00D61367" w:rsidP="00D61367">
      <w:r w:rsidRPr="00CC55F9">
        <w:t>Linke Politik ist für dich</w:t>
      </w:r>
      <w:r w:rsidR="00906274">
        <w:t xml:space="preserve"> </w:t>
      </w:r>
      <w:r w:rsidRPr="00CC55F9">
        <w:t>Herzenssache und du möchtest in deinen Aufgaben beitragen zum Erfolg des Kreisverbands</w:t>
      </w:r>
      <w:r w:rsidR="00CC55F9">
        <w:t xml:space="preserve">. Du </w:t>
      </w:r>
      <w:r w:rsidRPr="00CC55F9">
        <w:t>arbeitest mit dem ehrenamtlichen Kreisvorstand loyal zusammen, auch dann, falls er mal Entscheidungen trifft, die du anders ge</w:t>
      </w:r>
      <w:r w:rsidR="00AF3B5B">
        <w:t>troff</w:t>
      </w:r>
      <w:r w:rsidRPr="00CC55F9">
        <w:t xml:space="preserve">en hättest. </w:t>
      </w:r>
      <w:r w:rsidR="00906274">
        <w:t xml:space="preserve">Du hast regelmäßig Zugang zu </w:t>
      </w:r>
      <w:r w:rsidR="00906274">
        <w:lastRenderedPageBreak/>
        <w:t xml:space="preserve">personenbezogenen Daten und anderen vertraulichen Informationen. Du kennst und beachtest die gesetzlichen Regeln des Datenschutzes und wahrst professionelle Verschwiegenheit. </w:t>
      </w:r>
    </w:p>
    <w:p w:rsidR="00EC2DE1" w:rsidRPr="00CC55F9" w:rsidRDefault="00D61367" w:rsidP="00EC2DE1">
      <w:r w:rsidRPr="00CC55F9">
        <w:t xml:space="preserve">Du kommunizierst freundlich, sicher und verständlich in Wort und Schrift. </w:t>
      </w:r>
      <w:r w:rsidR="00EC2DE1">
        <w:t>Mit unseren ehrenamtlichen Aktiven, unseren Bündnispartnern und sonstigen Kontaktpersonen kommunizierst du respektvoll und professionell.</w:t>
      </w:r>
      <w:r w:rsidR="00EC2DE1" w:rsidRPr="00CC55F9">
        <w:t xml:space="preserve"> </w:t>
      </w:r>
    </w:p>
    <w:p w:rsidR="00D61367" w:rsidRPr="00CC55F9" w:rsidRDefault="00D61367" w:rsidP="00D61367">
      <w:r w:rsidRPr="00CC55F9">
        <w:t>Die gängigen Office-Programme sind dir vertraut</w:t>
      </w:r>
      <w:r w:rsidR="00676B61">
        <w:t xml:space="preserve">, Erfahrung mit </w:t>
      </w:r>
      <w:proofErr w:type="spellStart"/>
      <w:r w:rsidR="00676B61">
        <w:t>Wordpress</w:t>
      </w:r>
      <w:proofErr w:type="spellEnd"/>
      <w:r w:rsidR="00676B61">
        <w:t xml:space="preserve"> oder einem anderen CMS wäre vorteilhaft</w:t>
      </w:r>
      <w:r w:rsidRPr="00CC55F9">
        <w:t xml:space="preserve"> und du hast kein Problem damit, dich in neue Soft- und Hardware einzuarbeiten. </w:t>
      </w:r>
    </w:p>
    <w:p w:rsidR="00EC2DE1" w:rsidRDefault="00D61367" w:rsidP="00D61367">
      <w:r w:rsidRPr="00CC55F9">
        <w:t xml:space="preserve">Du arbeitest selbstständig und zuverlässig und </w:t>
      </w:r>
      <w:r w:rsidR="001E7939" w:rsidRPr="00CC55F9">
        <w:t>pflegst einen teamorientierten und kollegialen Arbeitsstil</w:t>
      </w:r>
      <w:r w:rsidR="00EC2DE1">
        <w:t xml:space="preserve">. Du </w:t>
      </w:r>
      <w:r w:rsidR="001E7939" w:rsidRPr="00CC55F9">
        <w:t xml:space="preserve">hast auch den Mut, dir Rat und Hilfe zu holen, wenn etwas nicht so funktioniert, wie du gedacht hast. </w:t>
      </w:r>
    </w:p>
    <w:p w:rsidR="00D61367" w:rsidRDefault="00D61367" w:rsidP="00D61367">
      <w:r w:rsidRPr="00CC55F9">
        <w:t xml:space="preserve">Deine Arbeit darf auch mal an einem anderen Ort, abends oder am Wochenende stattfinden, etwa bei </w:t>
      </w:r>
      <w:r w:rsidR="00CC55F9">
        <w:t xml:space="preserve">Aktionen, </w:t>
      </w:r>
      <w:r w:rsidRPr="00CC55F9">
        <w:t xml:space="preserve">Parteitagen und Konferenzen unserer Partei. </w:t>
      </w:r>
    </w:p>
    <w:p w:rsidR="00D21E3F" w:rsidRPr="00CC55F9" w:rsidRDefault="00D21E3F" w:rsidP="00D61367">
      <w:r>
        <w:t xml:space="preserve">Es wäre vorteilhaft, wenn du einen PKW-Führerschein besitzt und auch bereit bist, gelegentlich für uns </w:t>
      </w:r>
      <w:r w:rsidR="00FE46D9">
        <w:t xml:space="preserve">Fahrten </w:t>
      </w:r>
      <w:r w:rsidR="00F1016F">
        <w:t xml:space="preserve">mit einem Leihwagen </w:t>
      </w:r>
      <w:r w:rsidR="00FE46D9">
        <w:t>zu tätigen.</w:t>
      </w:r>
    </w:p>
    <w:p w:rsidR="00CC55F9" w:rsidRPr="00CC55F9" w:rsidRDefault="00CC55F9" w:rsidP="00CC55F9">
      <w:pPr>
        <w:rPr>
          <w:b/>
        </w:rPr>
      </w:pPr>
      <w:r w:rsidRPr="00CC55F9">
        <w:rPr>
          <w:b/>
        </w:rPr>
        <w:t xml:space="preserve">Was wir anbieten: </w:t>
      </w:r>
    </w:p>
    <w:p w:rsidR="00CC55F9" w:rsidRDefault="00CC55F9" w:rsidP="00CC55F9">
      <w:r w:rsidRPr="00CC55F9">
        <w:t xml:space="preserve">Wir bieten </w:t>
      </w:r>
      <w:r w:rsidR="00345073">
        <w:t xml:space="preserve">dir </w:t>
      </w:r>
      <w:r w:rsidRPr="00CC55F9">
        <w:t>einen unbefristeten Arbeitsvertrag mit 3</w:t>
      </w:r>
      <w:r>
        <w:t>0</w:t>
      </w:r>
      <w:r w:rsidRPr="00CC55F9">
        <w:t xml:space="preserve"> Wochenstunden. Entgelt und Arbeitsbedingungen richten sich nach dem Tarifvertrag der Partei Die Linke mit der Gewerkschaft ver.di</w:t>
      </w:r>
      <w:r w:rsidR="009A781D">
        <w:t>, Tarif EG</w:t>
      </w:r>
      <w:r w:rsidR="00C36B96">
        <w:t>6</w:t>
      </w:r>
      <w:r w:rsidRPr="00CC55F9">
        <w:t xml:space="preserve">. Du arbeitest überwiegend in unserer </w:t>
      </w:r>
      <w:r>
        <w:t>Kreis</w:t>
      </w:r>
      <w:r w:rsidRPr="00CC55F9">
        <w:t xml:space="preserve">geschäftsstelle in </w:t>
      </w:r>
      <w:r>
        <w:t>Köln</w:t>
      </w:r>
      <w:r w:rsidRPr="00CC55F9">
        <w:t xml:space="preserve">. </w:t>
      </w:r>
    </w:p>
    <w:p w:rsidR="00EC2DE1" w:rsidRPr="00CC55F9" w:rsidRDefault="00EC2DE1" w:rsidP="00CC55F9">
      <w:r>
        <w:t xml:space="preserve">In der Probezeit (6 Monate) werden wir dich bei der Einarbeitung aktiv begleiten. </w:t>
      </w:r>
    </w:p>
    <w:p w:rsidR="00CC55F9" w:rsidRPr="00CC55F9" w:rsidRDefault="00CC55F9" w:rsidP="00CC55F9">
      <w:r w:rsidRPr="00CC55F9">
        <w:t xml:space="preserve">Die Linke gewährleistet die berufliche Gleichstellung der Geschlechter und ist bestrebt, den Anteil von Frauen an der Belegschaft zu erhöhen. Bewerbungen von Frauen sind daher ausdrücklich erwünscht. Daneben möchte der </w:t>
      </w:r>
      <w:r>
        <w:t>Kreis</w:t>
      </w:r>
      <w:r w:rsidRPr="00CC55F9">
        <w:t xml:space="preserve">verband den Anteil von migrantischen Beschäftigten erhöhen und ermutigt daher Menschen mit Migrationsgeschichte besonders, sich zu bewerben. </w:t>
      </w:r>
    </w:p>
    <w:p w:rsidR="00CC55F9" w:rsidRPr="00CC55F9" w:rsidRDefault="00CC55F9" w:rsidP="00CC55F9">
      <w:r w:rsidRPr="00CC55F9">
        <w:t xml:space="preserve">Wir sehen die Gleichstellung von Menschen mit Behinderungen als besondere Verpflichtung und begrüßen daher die Bewerbung von Menschen mit Behinderungen. Schwerbehinderte Bewerber*innen werden nach Maßgabe des SGB IX bei gleicher Eignung, Befähigung und fachlicher Leistung bevorzugt berücksichtigt. </w:t>
      </w:r>
    </w:p>
    <w:p w:rsidR="00CC55F9" w:rsidRPr="00CC55F9" w:rsidRDefault="00CC55F9" w:rsidP="00CC55F9">
      <w:r w:rsidRPr="00CC55F9">
        <w:t xml:space="preserve">Bewerbungen bitte mit allen üblichen Unterlagen (bitte in einem PDF zusammenfassen!) bis zum </w:t>
      </w:r>
      <w:r w:rsidR="00FC2458">
        <w:t xml:space="preserve">19. Juli </w:t>
      </w:r>
      <w:bookmarkStart w:id="0" w:name="_GoBack"/>
      <w:bookmarkEnd w:id="0"/>
      <w:r w:rsidRPr="00CC55F9">
        <w:t>2026 per E-Mail an</w:t>
      </w:r>
      <w:r w:rsidR="00345073">
        <w:t xml:space="preserve"> jobs@die-linke-koeln.de</w:t>
      </w:r>
    </w:p>
    <w:p w:rsidR="00D61367" w:rsidRPr="00CC55F9" w:rsidRDefault="00D61367" w:rsidP="001315F6">
      <w:pPr>
        <w:pStyle w:val="StandardWeb"/>
        <w:rPr>
          <w:rFonts w:asciiTheme="minorHAnsi" w:hAnsiTheme="minorHAnsi" w:cstheme="minorHAnsi"/>
          <w:sz w:val="22"/>
          <w:szCs w:val="22"/>
        </w:rPr>
      </w:pPr>
    </w:p>
    <w:p w:rsidR="00CC55F9" w:rsidRDefault="00CC55F9" w:rsidP="001315F6">
      <w:pPr>
        <w:pStyle w:val="StandardWeb"/>
        <w:rPr>
          <w:rStyle w:val="Fett"/>
          <w:rFonts w:asciiTheme="minorHAnsi" w:hAnsiTheme="minorHAnsi" w:cstheme="minorHAnsi"/>
          <w:sz w:val="32"/>
          <w:szCs w:val="32"/>
        </w:rPr>
      </w:pPr>
    </w:p>
    <w:p w:rsidR="00C64524" w:rsidRPr="00CC0630" w:rsidRDefault="00FC2458" w:rsidP="00CC0630">
      <w:pPr>
        <w:rPr>
          <w:rFonts w:eastAsia="Times New Roman" w:cstheme="minorHAnsi"/>
          <w:b/>
          <w:bCs/>
          <w:sz w:val="32"/>
          <w:szCs w:val="32"/>
          <w:lang w:eastAsia="de-DE"/>
        </w:rPr>
      </w:pPr>
    </w:p>
    <w:sectPr w:rsidR="00C64524" w:rsidRPr="00CC06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E233D"/>
    <w:multiLevelType w:val="hybridMultilevel"/>
    <w:tmpl w:val="2954CF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32DAA"/>
    <w:multiLevelType w:val="hybridMultilevel"/>
    <w:tmpl w:val="0338EC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94CB2"/>
    <w:multiLevelType w:val="hybridMultilevel"/>
    <w:tmpl w:val="086C65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43A21"/>
    <w:multiLevelType w:val="hybridMultilevel"/>
    <w:tmpl w:val="A7421112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4833566"/>
    <w:multiLevelType w:val="hybridMultilevel"/>
    <w:tmpl w:val="955455D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D302D"/>
    <w:multiLevelType w:val="hybridMultilevel"/>
    <w:tmpl w:val="B5D427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C7C59"/>
    <w:multiLevelType w:val="hybridMultilevel"/>
    <w:tmpl w:val="6FB4D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D4D00"/>
    <w:multiLevelType w:val="hybridMultilevel"/>
    <w:tmpl w:val="9E9071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035E4"/>
    <w:multiLevelType w:val="hybridMultilevel"/>
    <w:tmpl w:val="3D4045D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136B2"/>
    <w:multiLevelType w:val="hybridMultilevel"/>
    <w:tmpl w:val="178826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77124"/>
    <w:multiLevelType w:val="hybridMultilevel"/>
    <w:tmpl w:val="A4CE06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1715B"/>
    <w:multiLevelType w:val="hybridMultilevel"/>
    <w:tmpl w:val="0420AF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15"/>
    <w:rsid w:val="0009675E"/>
    <w:rsid w:val="000A4C93"/>
    <w:rsid w:val="000B7D81"/>
    <w:rsid w:val="000F4FB5"/>
    <w:rsid w:val="000F7BA7"/>
    <w:rsid w:val="00124BD2"/>
    <w:rsid w:val="001315F6"/>
    <w:rsid w:val="00161FD2"/>
    <w:rsid w:val="001805E5"/>
    <w:rsid w:val="001E7939"/>
    <w:rsid w:val="003002BF"/>
    <w:rsid w:val="00323F0A"/>
    <w:rsid w:val="003246B0"/>
    <w:rsid w:val="00345073"/>
    <w:rsid w:val="00350E60"/>
    <w:rsid w:val="003C29AC"/>
    <w:rsid w:val="00402115"/>
    <w:rsid w:val="00410693"/>
    <w:rsid w:val="00417DD1"/>
    <w:rsid w:val="00435DBB"/>
    <w:rsid w:val="00451324"/>
    <w:rsid w:val="00475BA1"/>
    <w:rsid w:val="004A0E03"/>
    <w:rsid w:val="004D7344"/>
    <w:rsid w:val="0052567B"/>
    <w:rsid w:val="0057428D"/>
    <w:rsid w:val="005A7AD3"/>
    <w:rsid w:val="005F488B"/>
    <w:rsid w:val="00676B61"/>
    <w:rsid w:val="006A1F6C"/>
    <w:rsid w:val="006E2F04"/>
    <w:rsid w:val="00803484"/>
    <w:rsid w:val="008774CF"/>
    <w:rsid w:val="00877F91"/>
    <w:rsid w:val="008B1FE3"/>
    <w:rsid w:val="008D168F"/>
    <w:rsid w:val="00906274"/>
    <w:rsid w:val="009532FE"/>
    <w:rsid w:val="009A562B"/>
    <w:rsid w:val="009A781D"/>
    <w:rsid w:val="009F405B"/>
    <w:rsid w:val="00A240C9"/>
    <w:rsid w:val="00AF3B5B"/>
    <w:rsid w:val="00BB2C80"/>
    <w:rsid w:val="00BD0879"/>
    <w:rsid w:val="00C033FA"/>
    <w:rsid w:val="00C22B76"/>
    <w:rsid w:val="00C36B96"/>
    <w:rsid w:val="00C9758E"/>
    <w:rsid w:val="00CC0630"/>
    <w:rsid w:val="00CC55F9"/>
    <w:rsid w:val="00D21E3F"/>
    <w:rsid w:val="00D61367"/>
    <w:rsid w:val="00D76651"/>
    <w:rsid w:val="00DC45CD"/>
    <w:rsid w:val="00DD3593"/>
    <w:rsid w:val="00DE3145"/>
    <w:rsid w:val="00E50E7D"/>
    <w:rsid w:val="00E729B3"/>
    <w:rsid w:val="00E926A4"/>
    <w:rsid w:val="00EC2DE1"/>
    <w:rsid w:val="00ED3E3E"/>
    <w:rsid w:val="00F1016F"/>
    <w:rsid w:val="00F54EF1"/>
    <w:rsid w:val="00FA36FA"/>
    <w:rsid w:val="00FB3F76"/>
    <w:rsid w:val="00FC2458"/>
    <w:rsid w:val="00FC405F"/>
    <w:rsid w:val="00FD5AE8"/>
    <w:rsid w:val="00FE46D9"/>
    <w:rsid w:val="00FE557A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C716"/>
  <w15:chartTrackingRefBased/>
  <w15:docId w15:val="{FBE5A1A2-33C7-49F3-9085-F3656CE9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A1F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57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315F6"/>
    <w:rPr>
      <w:b/>
      <w:bCs/>
    </w:rPr>
  </w:style>
  <w:style w:type="paragraph" w:styleId="Listenabsatz">
    <w:name w:val="List Paragraph"/>
    <w:basedOn w:val="Standard"/>
    <w:uiPriority w:val="34"/>
    <w:qFormat/>
    <w:rsid w:val="00ED3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Fiete Saß</dc:creator>
  <cp:keywords/>
  <dc:description/>
  <cp:lastModifiedBy>Fiete Saß</cp:lastModifiedBy>
  <cp:revision>4</cp:revision>
  <dcterms:created xsi:type="dcterms:W3CDTF">2026-06-21T17:16:00Z</dcterms:created>
  <dcterms:modified xsi:type="dcterms:W3CDTF">2026-06-22T11:36:00Z</dcterms:modified>
</cp:coreProperties>
</file>